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B2438" w14:textId="6F3EDA89" w:rsidR="00F846BF" w:rsidRPr="006A4ECF" w:rsidRDefault="006A4ECF" w:rsidP="006A4ECF">
      <w:pPr>
        <w:jc w:val="center"/>
        <w:rPr>
          <w:b/>
          <w:sz w:val="32"/>
          <w:szCs w:val="32"/>
          <w:u w:val="single"/>
        </w:rPr>
      </w:pPr>
      <w:r w:rsidRPr="006A4ECF">
        <w:rPr>
          <w:b/>
          <w:sz w:val="32"/>
          <w:szCs w:val="32"/>
          <w:u w:val="single"/>
        </w:rPr>
        <w:t>Propellers</w:t>
      </w:r>
    </w:p>
    <w:p w14:paraId="5FC95015" w14:textId="77777777" w:rsidR="00771680" w:rsidRDefault="00771680"/>
    <w:p w14:paraId="49122A5E" w14:textId="77777777" w:rsidR="00771680" w:rsidRDefault="00C44C87">
      <w:r>
        <w:t xml:space="preserve">How to Balance a Prop - </w:t>
      </w:r>
      <w:hyperlink r:id="rId5" w:history="1">
        <w:r w:rsidR="00771680" w:rsidRPr="00CE6C0F">
          <w:rPr>
            <w:rStyle w:val="Hyperlink"/>
          </w:rPr>
          <w:t>https://www.youtube.com/watch?v=OXuNnYQO2s4</w:t>
        </w:r>
      </w:hyperlink>
    </w:p>
    <w:p w14:paraId="58F031D6" w14:textId="77777777" w:rsidR="00771680" w:rsidRDefault="00771680"/>
    <w:p w14:paraId="7945F797" w14:textId="0AAC3D5E" w:rsidR="006A4ECF" w:rsidRPr="006A4ECF" w:rsidRDefault="00C44C87">
      <w:pPr>
        <w:rPr>
          <w:color w:val="0000FF" w:themeColor="hyperlink"/>
          <w:u w:val="single"/>
        </w:rPr>
      </w:pPr>
      <w:r>
        <w:t>Wh</w:t>
      </w:r>
      <w:r w:rsidR="006A4ECF">
        <w:t xml:space="preserve">y you should not balance a Prop. Controversial You Tube Clip but interesting, check the feedback comments below the clip </w:t>
      </w:r>
      <w:r>
        <w:t xml:space="preserve">- </w:t>
      </w:r>
      <w:hyperlink r:id="rId6" w:history="1">
        <w:r w:rsidRPr="00CE6C0F">
          <w:rPr>
            <w:rStyle w:val="Hyperlink"/>
          </w:rPr>
          <w:t>https://www.youtube.com/watch?v=yhYcDuMLJb0</w:t>
        </w:r>
      </w:hyperlink>
    </w:p>
    <w:p w14:paraId="5F89C1BC" w14:textId="77777777" w:rsidR="00C44C87" w:rsidRDefault="00C44C87"/>
    <w:p w14:paraId="42DA3D23" w14:textId="2097A454" w:rsidR="00C44C87" w:rsidRDefault="006A4ECF">
      <w:r>
        <w:t xml:space="preserve">Prop Laser Balancing for </w:t>
      </w:r>
      <w:proofErr w:type="spellStart"/>
      <w:r>
        <w:t>hexi</w:t>
      </w:r>
      <w:proofErr w:type="spellEnd"/>
      <w:r>
        <w:t>-copters</w:t>
      </w:r>
      <w:r w:rsidR="00553B0D">
        <w:t>, a pair of clowns doing it but it works</w:t>
      </w:r>
      <w:r>
        <w:t xml:space="preserve"> - </w:t>
      </w:r>
      <w:hyperlink r:id="rId7" w:history="1">
        <w:r w:rsidRPr="00CE6C0F">
          <w:rPr>
            <w:rStyle w:val="Hyperlink"/>
          </w:rPr>
          <w:t>https://www.youtube.com/watch?v=PqtUSSdf8b4</w:t>
        </w:r>
      </w:hyperlink>
    </w:p>
    <w:p w14:paraId="62983B2F" w14:textId="77777777" w:rsidR="006A4ECF" w:rsidRDefault="006A4ECF"/>
    <w:p w14:paraId="05237808" w14:textId="19EE61DC" w:rsidR="006A4ECF" w:rsidRDefault="00F90E7C">
      <w:r>
        <w:t xml:space="preserve">Propeller sizes and general info </w:t>
      </w:r>
      <w:bookmarkStart w:id="0" w:name="_GoBack"/>
      <w:bookmarkEnd w:id="0"/>
      <w:r>
        <w:t xml:space="preserve">- </w:t>
      </w:r>
      <w:hyperlink r:id="rId8" w:history="1">
        <w:r w:rsidRPr="00CE6C0F">
          <w:rPr>
            <w:rStyle w:val="Hyperlink"/>
          </w:rPr>
          <w:t>http://www.rc-airplane-world.com/propeller-size.html</w:t>
        </w:r>
      </w:hyperlink>
    </w:p>
    <w:p w14:paraId="24BB77CF" w14:textId="77777777" w:rsidR="00F90E7C" w:rsidRDefault="00F90E7C"/>
    <w:p w14:paraId="57FADE04" w14:textId="77777777" w:rsidR="006A4ECF" w:rsidRDefault="006A4ECF"/>
    <w:p w14:paraId="4E24188B" w14:textId="5E0DA4DA" w:rsidR="006A4ECF" w:rsidRDefault="006A4ECF">
      <w:r>
        <w:t>A very popular tried and tested prop balancer.</w:t>
      </w:r>
    </w:p>
    <w:p w14:paraId="3CC08B58" w14:textId="77777777" w:rsidR="006A4ECF" w:rsidRDefault="006A4ECF"/>
    <w:p w14:paraId="49683A83" w14:textId="0505B1C2" w:rsidR="00C44C87" w:rsidRDefault="00C44C87">
      <w:r>
        <w:rPr>
          <w:noProof/>
          <w:lang w:val="en-US" w:eastAsia="en-US"/>
        </w:rPr>
        <w:drawing>
          <wp:inline distT="0" distB="0" distL="0" distR="0" wp14:anchorId="3E99826A" wp14:editId="252A047C">
            <wp:extent cx="5647055" cy="3279272"/>
            <wp:effectExtent l="0" t="0" r="0" b="0"/>
            <wp:docPr id="2" name="Picture 2" descr="Macintosh HD:Users:markcoombs:Desktop:Screen Shot 2016-05-22 at 3.32.3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kcoombs:Desktop:Screen Shot 2016-05-22 at 3.32.34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792" cy="32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4C8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80"/>
    <w:rsid w:val="00553B0D"/>
    <w:rsid w:val="006A4ECF"/>
    <w:rsid w:val="00771680"/>
    <w:rsid w:val="00C44C87"/>
    <w:rsid w:val="00F846BF"/>
    <w:rsid w:val="00F90E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16C4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6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C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C8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53B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6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C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C8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53B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OXuNnYQO2s4" TargetMode="External"/><Relationship Id="rId6" Type="http://schemas.openxmlformats.org/officeDocument/2006/relationships/hyperlink" Target="https://www.youtube.com/watch?v=yhYcDuMLJb0" TargetMode="External"/><Relationship Id="rId7" Type="http://schemas.openxmlformats.org/officeDocument/2006/relationships/hyperlink" Target="https://www.youtube.com/watch?v=PqtUSSdf8b4" TargetMode="External"/><Relationship Id="rId8" Type="http://schemas.openxmlformats.org/officeDocument/2006/relationships/hyperlink" Target="http://www.rc-airplane-world.com/propeller-size.html" TargetMode="Externa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651</Characters>
  <Application>Microsoft Macintosh Word</Application>
  <DocSecurity>0</DocSecurity>
  <Lines>5</Lines>
  <Paragraphs>1</Paragraphs>
  <ScaleCrop>false</ScaleCrop>
  <Company>DEECD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DEECD</dc:creator>
  <cp:keywords/>
  <dc:description/>
  <cp:lastModifiedBy>DEECD</cp:lastModifiedBy>
  <cp:revision>5</cp:revision>
  <dcterms:created xsi:type="dcterms:W3CDTF">2016-05-22T05:30:00Z</dcterms:created>
  <dcterms:modified xsi:type="dcterms:W3CDTF">2016-05-22T06:47:00Z</dcterms:modified>
</cp:coreProperties>
</file>